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Конспект  непосредственно-образовательная деятельности по познавательному развитию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«Подснежники»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Цели:-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закрепление  знаний детей о животных, насекомых; систематизация представлений детей о признаках весны, об изменениях происходящих в живой природе и неживой природе;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- развитие связной речи детей;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- формирование умений детей не перебивая выслушивать друг друга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- воспитание дружеских отношений в детском коллективе, любви к природе.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Интеграция образовательных областей: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Социально – коммуникативное развитие, познавательное развитие, речевое развитие,  художественно – эстетическое развитие, физическое развитие.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Ход НОД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ребята, я сегодня шла в детский сад с таким хорошим настроением! Проснулось солнышко, появляются первые листочки, щебетали птицы и на душе   так радостно.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а вы с каким настроением пришли сегодня в детский сад? (ответы детей)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а это мы сейчас проверим. 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80" w:firstLine="0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Дети, посмотрите на свои руки. У мальчиков они сильные и крепкие, у девочек нежные и ласковые. Мы любим свои руки -ведь они могут все: обнять друга, дать корм голодным птицам, красиво накрыть на стол.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80" w:firstLine="0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«Вот ладошка правая, вот ладошка левая,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80" w:firstLine="0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И скажу вам не тая, руки всем нужны, друзья,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80" w:firstLine="0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Сильные руки не бросятся в драку,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80" w:firstLine="0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Добрые руки погладят собаку.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80" w:firstLine="0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Умные руки умеют лепить,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80" w:firstLine="0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Чуткие руки умеют дружить.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180" w:firstLine="0"/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62626"/>
          <w:sz w:val="28"/>
          <w:szCs w:val="28"/>
          <w:highlight w:val="white"/>
          <w:rtl w:val="0"/>
        </w:rPr>
        <w:t xml:space="preserve">Возьмите за руку того, кто сидит рядом с вами. Ощутите тепло рук ваших друзей и пусть они будут вам добрыми помощниками.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вот мы и подарили друг другу тепло, стали добрее и дружелюбнее. А изменилось ли ваше  настроение? (дети отвечают)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да, теперь я вижу, что ваше настроение стало намного лучше.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firstLine="70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Послушайте песни «Весна красна идёт»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ребята,   к какому времени года она подходит?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(к весне).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а как вы думаете, в нашем городе уже наступила весна?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(ответы детей)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по каким признакам вы это определили?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(Дети называют признаки весны: растаял снег, солнце греет, набухли почки, прилетели птицы, расцвели весенние цветы, проснулись насекомые).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какой первый весенний цветок вы знаете?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(Подснежник)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СЛАЙД1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молодцы! Ребята, посмотрите,  а вот и подснежник. Какой он?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красивый, нежный)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только почему-то он еще не распустился. А рядом с ним письмо, интересно от кого оно?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письмо от весны. Оказывается  подснежник заколдовал злой волшебник. А чтобы снять колдовские чары, мы должны выполнить задания и так мы поможем ему распуститься. Поможем подснежнику?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(ответы детей).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8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ЗАДАПНИЕ1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СЛАЙД 2 Посмотрите, вот картина. Но что-то здесь произошло... Как вы думаете, что на  этой картине не так?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Почему-то все животные перепутались...(корова в небе, собака на дереве, лиса в доме, медведь во дворе).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Понимаю, это первое задание для нас… Нам нужно поставить всё правильно и объяснить почему.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(Корова не должна летать в небе. У коровы нет крыльев. Она не птица. Корова должна жить на скотном дворе.  Человек строит для неё жильё и ухаживает за ней.СЛАЙД3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Собака не лазает по деревьям. Она живёт рядом с домом в будке, если бы она  умела лазать по деревьям, она бы была диким животным.СЛАЙД 4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Лиса не может жить в доме, она тогда бы съела всех кур. Лиса живёт в лесу и она дикое животное).              СЛАЙД5                          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итак, какими животными являются кошка, собака, корова? (Домашними).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а лиса, медведь? (дикими).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2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а что происходит весной с насекомыми?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(Они тоже просыпаются).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СЛАЙД6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Да, насекомые проснулись, но их тоже заколдовал злой  волшебник и они заблудились. Поможем им?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(червяк – на земле, жук – в траве, муравей – в муравейнике, пчела – на цветке, стрекоза и бабочка – на небе.)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молодцы, ребята, вы успешно выполнили это задание.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Гимнастика для глаз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МОСТИК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Закрываем мы глаза, вот какие чудеса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(Закрывают оба глаза)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Наши глазки отдыхают, упражненья выполняют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(Продолжают стоять с закрытыми глазами)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А теперь мы их откроем, через речку мост построим.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(Открывают глаза, взглядом рисуют мост)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Нарисуем букву «О», получается легко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(Глазами рисуют букву «О»)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Вверх поднимем, глянем вниз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(Глаза поднимают вверх, опускают вниз)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Вправо, влево повернем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(Глазами двигают вправо-влево)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Заниматься вновь начнем.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58.9090909090909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highlight w:val="white"/>
          <w:rtl w:val="0"/>
        </w:rPr>
        <w:t xml:space="preserve">(Глазами смотрят вверх-вниз)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молодцы, ребята. Но наш подснежник ещё не распустился, давайте посмотрим следующее задание.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3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Следующее задание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«Назови детенышей?»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Я буду называть вам животных, а вы мне их детенышей.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Лиса -лисенок, волк – волчонок, медведь – медвежонок, белка – бельчонок, заяц – зайчонок, корова – теленок, курица – цыпленок, гусь – гусенок, лошадь – жеребенок.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ЗАДАНИЕ 4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Дидактическая игра «Отгадай сказку»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- А сейчас мы проверим, как вы знаете сказки. Я буду называть отдельные слова, а вы должны догадаться, какая это сказка. Готовы?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• Дед, сани, рыба, лиса, волк, прорубь («Лисичка – сестричка и серый волк») ;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-Что приговаривал волк когда пришёл к проруби? (ловись рыбка больша и велика)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-А что говорила лиса, когда волк опустил хвост в прорубь? (мёрзни-мёрзни волчий хвост)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• Сестрица, братец, козлёночком стал.(Сестрица Алёнушка и братец Иванушка)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- Расскажите, как братец просил воды?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- Что отвечала ему сестрица?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• Бабушка девочку очень любила. Шапочку красную ей подарила. Девочка имя забыла свое. А, ну. Подскажите имя ее. (Красная Шапочка.)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 • Хрю-хрю-хрю каких 3 братца больше волка не боятся, потому что зверь тот хищный, не разрушит дом кирпичный (3 поросёнка).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hanging="360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Рассердился гриб прогневался -боровик и крикнул он громким голосом: -Грузди, вы ребята дружные идите со мной воевать ягоду избивать (Война Грибов)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highlight w:val="white"/>
          <w:rtl w:val="0"/>
        </w:rPr>
        <w:t xml:space="preserve">       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Скачет сито по полям,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А корыто по лугам.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За лопатою метла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Вдоль по улице пошла.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Топоры-то, топоры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Так и сыплются с горы.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Испугалася коза,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Растопырила глаза: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«Что такое? Почему?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720" w:hanging="360"/>
        <w:rPr>
          <w:sz w:val="28"/>
          <w:szCs w:val="28"/>
          <w:highlight w:val="white"/>
        </w:rPr>
      </w:pPr>
      <w:r w:rsidDel="00000000" w:rsidR="00000000" w:rsidRPr="00000000">
        <w:rPr>
          <w:sz w:val="28"/>
          <w:szCs w:val="28"/>
          <w:highlight w:val="white"/>
          <w:rtl w:val="0"/>
        </w:rPr>
        <w:t xml:space="preserve">Ничего я не пойму». (Федортно-горе)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jc w:val="both"/>
        <w:rPr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Воспитатель:</w:t>
      </w:r>
      <w:r w:rsidDel="00000000" w:rsidR="00000000" w:rsidRPr="00000000">
        <w:rPr>
          <w:sz w:val="28"/>
          <w:szCs w:val="28"/>
          <w:highlight w:val="white"/>
          <w:rtl w:val="0"/>
        </w:rPr>
        <w:t xml:space="preserve"> молодцы! Вы старались, а сейчас давайте отдохнём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Физ. минутка.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Летела муха около уха: ж-ж-ж-ж.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Летела оса около носа: с-с-с,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Летел комар около головы 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Сел на лоб, а мы его хлоп!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поймали, послушали: з-з-з.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отпустили.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ЗАДАНИЕ 5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Следующее задание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“Назови одним словом”.  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Воробей, снегирь, ворона, дятел – птицы;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Бабочка, комар, божья коровка, пчела – насекомые;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Клен, береза, ель, дуб – деревья;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Колокольчик, ромашка, подснежник, роза – цветы;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Крыжовник, клубника, малина, смородина – ягоды.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Воспитатель: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Молодцы!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 последнее задание, после которого, я думаю, волшебник подобреет и его злые чары  рассеются.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Игра «Назови ласково»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Лист – листочек, гриб – грибочек, дерево – деревце, ветер – ветерок, ветка – веточка, жук – жучок, елка – елочка, цветок – цветочек, солнце – солнышко, облако – облачко.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8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Молодцы, ребята, все задания вы выполнили. Осталось только очень сильно захотеть и наш подснежник распустится. А чтобы это случилось, нужно крепко-крепко закрыть глазки, а потом открыть.  СЛАЙД 7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Посмотрите, он распустился и все это благодаря вам.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Волшебник стал добрым и хочет подарить вам раскраски весенних цветов, в память о наших испытаниях.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 ваши труды и старание, я хочу подарить раскраски подснежник, вы его раскрасите и он будет напоминать вам о нашем сегодняшнем занятии.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Итог: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Какое задание было самым интересным? Все были активными? Что вам понравилось больше всего?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8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8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8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-140" w:firstLine="8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